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166" w:rsidRPr="00CA75C2" w:rsidRDefault="00363166">
      <w:pPr>
        <w:pStyle w:val="NormalText"/>
        <w:rPr>
          <w:rFonts w:ascii="Times New Roman" w:hAnsi="Times New Roman" w:cs="Times New Roman"/>
          <w:b/>
          <w:bCs/>
          <w:sz w:val="24"/>
          <w:szCs w:val="24"/>
        </w:rPr>
      </w:pPr>
      <w:bookmarkStart w:id="0" w:name="_GoBack"/>
      <w:bookmarkEnd w:id="0"/>
      <w:r w:rsidRPr="00CA75C2">
        <w:rPr>
          <w:rFonts w:ascii="Times New Roman" w:hAnsi="Times New Roman" w:cs="Times New Roman"/>
          <w:b/>
          <w:bCs/>
          <w:i/>
          <w:iCs/>
          <w:sz w:val="24"/>
          <w:szCs w:val="24"/>
        </w:rPr>
        <w:t xml:space="preserve">Selling Today, 13e </w:t>
      </w:r>
      <w:r w:rsidRPr="00CA75C2">
        <w:rPr>
          <w:rFonts w:ascii="Times New Roman" w:hAnsi="Times New Roman" w:cs="Times New Roman"/>
          <w:b/>
          <w:bCs/>
          <w:sz w:val="24"/>
          <w:szCs w:val="24"/>
        </w:rPr>
        <w:t>(Manning/Ahearne/Reece)</w:t>
      </w:r>
    </w:p>
    <w:p w:rsidR="00363166" w:rsidRPr="00CA75C2" w:rsidRDefault="00363166">
      <w:pPr>
        <w:pStyle w:val="NormalText"/>
        <w:rPr>
          <w:rFonts w:ascii="Times New Roman" w:hAnsi="Times New Roman" w:cs="Times New Roman"/>
          <w:b/>
          <w:bCs/>
          <w:sz w:val="24"/>
          <w:szCs w:val="24"/>
        </w:rPr>
      </w:pPr>
      <w:r w:rsidRPr="00CA75C2">
        <w:rPr>
          <w:rFonts w:ascii="Times New Roman" w:hAnsi="Times New Roman" w:cs="Times New Roman"/>
          <w:b/>
          <w:bCs/>
          <w:sz w:val="24"/>
          <w:szCs w:val="24"/>
        </w:rPr>
        <w:t>Chapter 1   Relationship Selling Opportunities in the Information Economy</w:t>
      </w:r>
    </w:p>
    <w:p w:rsidR="00363166" w:rsidRPr="00CA75C2" w:rsidRDefault="00363166">
      <w:pPr>
        <w:pStyle w:val="NormalText"/>
        <w:rPr>
          <w:rFonts w:ascii="Times New Roman" w:hAnsi="Times New Roman" w:cs="Times New Roman"/>
          <w:b/>
          <w:bCs/>
          <w:sz w:val="24"/>
          <w:szCs w:val="24"/>
        </w:rPr>
      </w:pP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1.1   True/False Questions</w:t>
      </w:r>
    </w:p>
    <w:p w:rsidR="00363166" w:rsidRPr="00CA75C2" w:rsidRDefault="00363166">
      <w:pPr>
        <w:pStyle w:val="NormalText"/>
        <w:rPr>
          <w:rFonts w:ascii="Times New Roman" w:hAnsi="Times New Roman" w:cs="Times New Roman"/>
          <w:sz w:val="24"/>
          <w:szCs w:val="24"/>
        </w:rPr>
      </w:pP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1) Knowledge workers are people who succeed by adding value to information.</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TRUE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1</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Objective:  LO5</w:t>
      </w:r>
    </w:p>
    <w:p w:rsidR="00363166" w:rsidRPr="00CA75C2" w:rsidRDefault="00363166">
      <w:pPr>
        <w:pStyle w:val="NormalText"/>
        <w:rPr>
          <w:rFonts w:ascii="Times New Roman" w:hAnsi="Times New Roman" w:cs="Times New Roman"/>
          <w:sz w:val="24"/>
          <w:szCs w:val="24"/>
        </w:rPr>
      </w:pP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2) Knowledge workers need selling skills to communicate information to consumers.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TRUE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1</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AACSB:  Written and Oral Communication</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Objective:  LO5</w:t>
      </w:r>
    </w:p>
    <w:p w:rsidR="00363166" w:rsidRPr="00CA75C2" w:rsidRDefault="00363166">
      <w:pPr>
        <w:pStyle w:val="NormalText"/>
        <w:rPr>
          <w:rFonts w:ascii="Times New Roman" w:hAnsi="Times New Roman" w:cs="Times New Roman"/>
          <w:sz w:val="24"/>
          <w:szCs w:val="24"/>
        </w:rPr>
      </w:pP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3) Managers do not need sales skills because they need to obtain information from clients, not communicate information to clients.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FALSE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2</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AACSB:  Written and Oral Communication</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Objective:  LO5</w:t>
      </w:r>
    </w:p>
    <w:p w:rsidR="00363166" w:rsidRPr="00CA75C2" w:rsidRDefault="00363166">
      <w:pPr>
        <w:pStyle w:val="NormalText"/>
        <w:rPr>
          <w:rFonts w:ascii="Times New Roman" w:hAnsi="Times New Roman" w:cs="Times New Roman"/>
          <w:sz w:val="24"/>
          <w:szCs w:val="24"/>
        </w:rPr>
      </w:pP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4) Firms that hire professionals such as accountants and engineers always hire separate sales staff so the professionals do not have to sell.</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FALSE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1</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Objective:  LO5</w:t>
      </w:r>
    </w:p>
    <w:p w:rsidR="00363166" w:rsidRPr="00CA75C2" w:rsidRDefault="00363166">
      <w:pPr>
        <w:pStyle w:val="NormalText"/>
        <w:rPr>
          <w:rFonts w:ascii="Times New Roman" w:hAnsi="Times New Roman" w:cs="Times New Roman"/>
          <w:sz w:val="24"/>
          <w:szCs w:val="24"/>
        </w:rPr>
      </w:pP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5) Once an entrepreneur's company is successful, the entrepreneur no longer has to sell.</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FALSE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1</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Objective:  LO5</w:t>
      </w:r>
    </w:p>
    <w:p w:rsidR="00363166" w:rsidRPr="00CA75C2" w:rsidRDefault="00363166">
      <w:pPr>
        <w:pStyle w:val="NormalText"/>
        <w:rPr>
          <w:rFonts w:ascii="Times New Roman" w:hAnsi="Times New Roman" w:cs="Times New Roman"/>
          <w:sz w:val="24"/>
          <w:szCs w:val="24"/>
        </w:rPr>
      </w:pP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6) Another name for missionary salespeople is "detail salespeople."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TRUE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1</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Objective:  LO3</w:t>
      </w:r>
    </w:p>
    <w:p w:rsidR="00363166" w:rsidRPr="00CA75C2" w:rsidRDefault="00363166">
      <w:pPr>
        <w:pStyle w:val="NormalText"/>
        <w:rPr>
          <w:rFonts w:ascii="Times New Roman" w:hAnsi="Times New Roman" w:cs="Times New Roman"/>
          <w:sz w:val="24"/>
          <w:szCs w:val="24"/>
        </w:rPr>
      </w:pP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7) Salespeople today need to have more education and skills than salespeople did in the past.</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TRUE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1</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Objective:  LO3</w:t>
      </w:r>
    </w:p>
    <w:p w:rsidR="00363166" w:rsidRPr="00CA75C2" w:rsidRDefault="00363166">
      <w:pPr>
        <w:pStyle w:val="NormalText"/>
        <w:rPr>
          <w:rFonts w:ascii="Times New Roman" w:hAnsi="Times New Roman" w:cs="Times New Roman"/>
          <w:sz w:val="24"/>
          <w:szCs w:val="24"/>
        </w:rPr>
      </w:pPr>
    </w:p>
    <w:p w:rsidR="00363166" w:rsidRPr="00CA75C2" w:rsidRDefault="00CA75C2">
      <w:pPr>
        <w:pStyle w:val="NormalText"/>
        <w:rPr>
          <w:rFonts w:ascii="Times New Roman" w:hAnsi="Times New Roman" w:cs="Times New Roman"/>
          <w:sz w:val="24"/>
          <w:szCs w:val="24"/>
        </w:rPr>
      </w:pPr>
      <w:r>
        <w:rPr>
          <w:rFonts w:ascii="Times New Roman" w:hAnsi="Times New Roman" w:cs="Times New Roman"/>
          <w:sz w:val="24"/>
          <w:szCs w:val="24"/>
        </w:rPr>
        <w:br w:type="page"/>
      </w:r>
      <w:r w:rsidR="00363166" w:rsidRPr="00CA75C2">
        <w:rPr>
          <w:rFonts w:ascii="Times New Roman" w:hAnsi="Times New Roman" w:cs="Times New Roman"/>
          <w:sz w:val="24"/>
          <w:szCs w:val="24"/>
        </w:rPr>
        <w:t>8) Salespeople who are promoted to management make more money than do their coworkers who stay in sales.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FALSE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2</w:t>
      </w:r>
    </w:p>
    <w:p w:rsidR="00363166" w:rsidRPr="00CA75C2" w:rsidRDefault="00363166">
      <w:pPr>
        <w:pStyle w:val="NormalText"/>
        <w:spacing w:after="240"/>
        <w:rPr>
          <w:rFonts w:ascii="Times New Roman" w:hAnsi="Times New Roman" w:cs="Times New Roman"/>
          <w:sz w:val="24"/>
          <w:szCs w:val="24"/>
        </w:rPr>
      </w:pPr>
      <w:r w:rsidRPr="00CA75C2">
        <w:rPr>
          <w:rFonts w:ascii="Times New Roman" w:hAnsi="Times New Roman" w:cs="Times New Roman"/>
          <w:sz w:val="24"/>
          <w:szCs w:val="24"/>
        </w:rPr>
        <w:t>Objective:  LO3</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9) Sales positions can be a good track for promotion to supervisory-management positions.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TRUE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2</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Objective:  LO3</w:t>
      </w:r>
    </w:p>
    <w:p w:rsidR="00363166" w:rsidRPr="00CA75C2" w:rsidRDefault="00363166">
      <w:pPr>
        <w:pStyle w:val="NormalText"/>
        <w:rPr>
          <w:rFonts w:ascii="Times New Roman" w:hAnsi="Times New Roman" w:cs="Times New Roman"/>
          <w:sz w:val="24"/>
          <w:szCs w:val="24"/>
        </w:rPr>
      </w:pP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10) The highest compensation for salespeople generally goes to those focusing on transactional sales.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FALSE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2</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Objective:  LO3</w:t>
      </w:r>
    </w:p>
    <w:p w:rsidR="00363166" w:rsidRPr="00CA75C2" w:rsidRDefault="00363166">
      <w:pPr>
        <w:pStyle w:val="NormalText"/>
        <w:rPr>
          <w:rFonts w:ascii="Times New Roman" w:hAnsi="Times New Roman" w:cs="Times New Roman"/>
          <w:sz w:val="24"/>
          <w:szCs w:val="24"/>
        </w:rPr>
      </w:pP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11) Examples of industries in the service channel include convention centers, banking, and advertising.</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TRUE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1</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Objective:  LO4</w:t>
      </w:r>
    </w:p>
    <w:p w:rsidR="00363166" w:rsidRPr="00CA75C2" w:rsidRDefault="00363166">
      <w:pPr>
        <w:pStyle w:val="NormalText"/>
        <w:rPr>
          <w:rFonts w:ascii="Times New Roman" w:hAnsi="Times New Roman" w:cs="Times New Roman"/>
          <w:sz w:val="24"/>
          <w:szCs w:val="24"/>
        </w:rPr>
      </w:pP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12) The growth rate for service companies continues to be much higher than the growth rate for companies that are product-led.</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TRUE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2</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Objective:  LO4</w:t>
      </w:r>
    </w:p>
    <w:p w:rsidR="00363166" w:rsidRPr="00CA75C2" w:rsidRDefault="00363166">
      <w:pPr>
        <w:pStyle w:val="NormalText"/>
        <w:rPr>
          <w:rFonts w:ascii="Times New Roman" w:hAnsi="Times New Roman" w:cs="Times New Roman"/>
          <w:sz w:val="24"/>
          <w:szCs w:val="24"/>
        </w:rPr>
      </w:pP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13) The primary goal of a detail salesperson is to develop goodwill and stimulate demand for products.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TRUE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2</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Objective:  LO4</w:t>
      </w:r>
    </w:p>
    <w:p w:rsidR="00363166" w:rsidRPr="00CA75C2" w:rsidRDefault="00363166">
      <w:pPr>
        <w:pStyle w:val="NormalText"/>
        <w:rPr>
          <w:rFonts w:ascii="Times New Roman" w:hAnsi="Times New Roman" w:cs="Times New Roman"/>
          <w:sz w:val="24"/>
          <w:szCs w:val="24"/>
        </w:rPr>
      </w:pP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14) A sales representative for Dell who is selling a new form of sophisticated routing-to-server software would probably be classified as a sales engineer.</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TRUE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1</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Objective:  LO4</w:t>
      </w:r>
    </w:p>
    <w:p w:rsidR="00363166" w:rsidRPr="00CA75C2" w:rsidRDefault="00363166">
      <w:pPr>
        <w:pStyle w:val="NormalText"/>
        <w:rPr>
          <w:rFonts w:ascii="Times New Roman" w:hAnsi="Times New Roman" w:cs="Times New Roman"/>
          <w:sz w:val="24"/>
          <w:szCs w:val="24"/>
        </w:rPr>
      </w:pP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15) Born salespeople have an advantage over people who learn selling skills through training.</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FALSE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2</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Objective:  LO5</w:t>
      </w:r>
    </w:p>
    <w:p w:rsidR="00363166" w:rsidRPr="00CA75C2" w:rsidRDefault="00363166">
      <w:pPr>
        <w:pStyle w:val="NormalText"/>
        <w:rPr>
          <w:rFonts w:ascii="Times New Roman" w:hAnsi="Times New Roman" w:cs="Times New Roman"/>
          <w:sz w:val="24"/>
          <w:szCs w:val="24"/>
        </w:rPr>
      </w:pPr>
    </w:p>
    <w:p w:rsidR="00363166" w:rsidRPr="00CA75C2" w:rsidRDefault="00CA75C2">
      <w:pPr>
        <w:pStyle w:val="NormalText"/>
        <w:rPr>
          <w:rFonts w:ascii="Times New Roman" w:hAnsi="Times New Roman" w:cs="Times New Roman"/>
          <w:sz w:val="24"/>
          <w:szCs w:val="24"/>
        </w:rPr>
      </w:pPr>
      <w:r>
        <w:rPr>
          <w:rFonts w:ascii="Times New Roman" w:hAnsi="Times New Roman" w:cs="Times New Roman"/>
          <w:sz w:val="24"/>
          <w:szCs w:val="24"/>
        </w:rPr>
        <w:br w:type="page"/>
      </w:r>
      <w:r w:rsidR="00363166" w:rsidRPr="00CA75C2">
        <w:rPr>
          <w:rFonts w:ascii="Times New Roman" w:hAnsi="Times New Roman" w:cs="Times New Roman"/>
          <w:sz w:val="24"/>
          <w:szCs w:val="24"/>
        </w:rPr>
        <w:t>1.2   Multiple-Choice Questions</w:t>
      </w:r>
    </w:p>
    <w:p w:rsidR="00363166" w:rsidRPr="00CA75C2" w:rsidRDefault="00363166">
      <w:pPr>
        <w:pStyle w:val="NormalText"/>
        <w:rPr>
          <w:rFonts w:ascii="Times New Roman" w:hAnsi="Times New Roman" w:cs="Times New Roman"/>
          <w:sz w:val="24"/>
          <w:szCs w:val="24"/>
        </w:rPr>
      </w:pP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1) Which one of the following people would LEAST likely be considered a "knowledge worker"?</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 someone who performs research to discover new information</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B) someone who takes current research and uses it to facilitate a task</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C) someone who relays information from one party to another without changing it</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 someone who puts information in a format that allows others to access it</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E) someone who uses information to solve a problem</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C</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1</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AACSB:  Analytical Thinking</w:t>
      </w:r>
    </w:p>
    <w:p w:rsidR="00363166" w:rsidRPr="00CA75C2" w:rsidRDefault="00363166">
      <w:pPr>
        <w:pStyle w:val="NormalText"/>
        <w:spacing w:after="240"/>
        <w:rPr>
          <w:rFonts w:ascii="Times New Roman" w:hAnsi="Times New Roman" w:cs="Times New Roman"/>
          <w:sz w:val="24"/>
          <w:szCs w:val="24"/>
        </w:rPr>
      </w:pPr>
      <w:r w:rsidRPr="00CA75C2">
        <w:rPr>
          <w:rFonts w:ascii="Times New Roman" w:hAnsi="Times New Roman" w:cs="Times New Roman"/>
          <w:sz w:val="24"/>
          <w:szCs w:val="24"/>
        </w:rPr>
        <w:t>Objective:  LO5</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2) Salespeople are most likely considered knowledge workers because they:</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 position and lay out information in a way that helps buyers understand it</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B) gain knowledge of the product before they can sell it</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C) repeat a script that they are given by their managers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 develop an understanding of the best practices of sales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E) create products themselves before they sell them</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A</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2</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Objective:  LO5</w:t>
      </w:r>
    </w:p>
    <w:p w:rsidR="00363166" w:rsidRPr="00CA75C2" w:rsidRDefault="00363166">
      <w:pPr>
        <w:pStyle w:val="NormalText"/>
        <w:rPr>
          <w:rFonts w:ascii="Times New Roman" w:hAnsi="Times New Roman" w:cs="Times New Roman"/>
          <w:sz w:val="24"/>
          <w:szCs w:val="24"/>
        </w:rPr>
      </w:pP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3) Tamara Grindel is a doctor who practices with a group of other physicians with the same specialty. She is considering taking a course on selling skills. What is the most important way in which this will help her medical practice?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 Learning selling skills will give Dr. Grindel an alternate career once she retires from medicine.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B) Learning selling skills will help Dr. Grindel bring new patients to her practice.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C) Learning selling skills will aid Dr. Grindel in communicating effectively with pharmaceutical reps who show her new medications.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 Learning selling skills will show Dr. Grindel how to ensure that her patients take the medications she prescribes them.</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E) Learning selling skills will require Dr. Grindel to understand the financial pressures of running a practice.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B</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2</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AACSB:  Analytical Thinking</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Objective:  LO5</w:t>
      </w:r>
    </w:p>
    <w:p w:rsidR="00363166" w:rsidRPr="00CA75C2" w:rsidRDefault="00363166">
      <w:pPr>
        <w:pStyle w:val="NormalText"/>
        <w:rPr>
          <w:rFonts w:ascii="Times New Roman" w:hAnsi="Times New Roman" w:cs="Times New Roman"/>
          <w:sz w:val="24"/>
          <w:szCs w:val="24"/>
        </w:rPr>
      </w:pPr>
    </w:p>
    <w:p w:rsidR="00363166" w:rsidRPr="00CA75C2" w:rsidRDefault="00CA75C2">
      <w:pPr>
        <w:pStyle w:val="NormalText"/>
        <w:rPr>
          <w:rFonts w:ascii="Times New Roman" w:hAnsi="Times New Roman" w:cs="Times New Roman"/>
          <w:sz w:val="24"/>
          <w:szCs w:val="24"/>
        </w:rPr>
      </w:pPr>
      <w:r>
        <w:rPr>
          <w:rFonts w:ascii="Times New Roman" w:hAnsi="Times New Roman" w:cs="Times New Roman"/>
          <w:sz w:val="24"/>
          <w:szCs w:val="24"/>
        </w:rPr>
        <w:br w:type="page"/>
      </w:r>
      <w:r w:rsidR="00363166" w:rsidRPr="00CA75C2">
        <w:rPr>
          <w:rFonts w:ascii="Times New Roman" w:hAnsi="Times New Roman" w:cs="Times New Roman"/>
          <w:sz w:val="24"/>
          <w:szCs w:val="24"/>
        </w:rPr>
        <w:t>4) The CEO of SwiftLink spends one week each month going to sales appointments with various salespeople in the company. In addition to assisting the salespeople with presentations, a likely reason the CEO goes on sales calls is to:</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 gather information on customer needs and preferences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B) deduct mileage on his vehicle as a way to offset taxes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C) undercut the salespeople in underperforming divisions of SwiftLink</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 ensure that the salespeople do not give volume discount pricing</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E) trade information to customers in exchange for information on competitors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A</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1</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AACSB:  Analytical Thinking</w:t>
      </w:r>
    </w:p>
    <w:p w:rsidR="00363166" w:rsidRPr="00CA75C2" w:rsidRDefault="00363166">
      <w:pPr>
        <w:pStyle w:val="NormalText"/>
        <w:spacing w:after="240"/>
        <w:rPr>
          <w:rFonts w:ascii="Times New Roman" w:hAnsi="Times New Roman" w:cs="Times New Roman"/>
          <w:sz w:val="24"/>
          <w:szCs w:val="24"/>
        </w:rPr>
      </w:pPr>
      <w:r w:rsidRPr="00CA75C2">
        <w:rPr>
          <w:rFonts w:ascii="Times New Roman" w:hAnsi="Times New Roman" w:cs="Times New Roman"/>
          <w:sz w:val="24"/>
          <w:szCs w:val="24"/>
        </w:rPr>
        <w:t>Objective:  LO5</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5) Peter Kumar has developed a software application that will reduce costs and increase server speed for corporations of all sizes. Even with this useful application, Peter still needs to develop personal selling skills in order to:</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 understand and write a business plan for his company</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B) explain his application to potential buyers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C) apply for a patent on his application</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 maintain the discipline and stamina required to develop such a complicated piece of software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E) ensure that only corporate users buy his application</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B</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2</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AACSB:  Analytical Thinking</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Objective:  LO5</w:t>
      </w:r>
    </w:p>
    <w:p w:rsidR="00363166" w:rsidRPr="00CA75C2" w:rsidRDefault="00363166">
      <w:pPr>
        <w:pStyle w:val="NormalText"/>
        <w:rPr>
          <w:rFonts w:ascii="Times New Roman" w:hAnsi="Times New Roman" w:cs="Times New Roman"/>
          <w:sz w:val="24"/>
          <w:szCs w:val="24"/>
        </w:rPr>
      </w:pP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6) Salespeople use social media to:</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 design web pages with product features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B) learn to use administrative software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C) create and maintain customer contact</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 set up mobile offices from their vehicles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E) automate selling so they do not have to make client contact</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C</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2</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AACSB:  Information Technology</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Objective:  LO2</w:t>
      </w:r>
    </w:p>
    <w:p w:rsidR="00363166" w:rsidRPr="00CA75C2" w:rsidRDefault="00363166">
      <w:pPr>
        <w:pStyle w:val="NormalText"/>
        <w:rPr>
          <w:rFonts w:ascii="Times New Roman" w:hAnsi="Times New Roman" w:cs="Times New Roman"/>
          <w:sz w:val="24"/>
          <w:szCs w:val="24"/>
        </w:rPr>
      </w:pP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7) Which of the following is an activity that would most likely be performed by a customer service representative (CSR)?</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 processing employee paperwork</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B) delivering supplies to the factory floor</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C) providing telephone support for installation</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 calling on prospects to sell them the product</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E) reconciling bank statements with accounting records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C</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1</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AACSB:  Analytical Thinking</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Objective:  LO4</w:t>
      </w:r>
    </w:p>
    <w:p w:rsidR="00363166" w:rsidRPr="00CA75C2" w:rsidRDefault="00363166">
      <w:pPr>
        <w:pStyle w:val="NormalText"/>
        <w:rPr>
          <w:rFonts w:ascii="Times New Roman" w:hAnsi="Times New Roman" w:cs="Times New Roman"/>
          <w:sz w:val="24"/>
          <w:szCs w:val="24"/>
        </w:rPr>
      </w:pP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8) Which of the following trends in sales has led to an increase in both the education and skills a salesperson needs?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 an increase in commission per sale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B) an increase in the time spent on personal relationships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C) an increase in web-based selling channels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 a shift from in-person to telephone sales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E) a shift from "selling" to "consulting"</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2</w:t>
      </w:r>
    </w:p>
    <w:p w:rsidR="00363166" w:rsidRPr="00CA75C2" w:rsidRDefault="00363166">
      <w:pPr>
        <w:pStyle w:val="NormalText"/>
        <w:spacing w:after="240"/>
        <w:rPr>
          <w:rFonts w:ascii="Times New Roman" w:hAnsi="Times New Roman" w:cs="Times New Roman"/>
          <w:sz w:val="24"/>
          <w:szCs w:val="24"/>
        </w:rPr>
      </w:pPr>
      <w:r w:rsidRPr="00CA75C2">
        <w:rPr>
          <w:rFonts w:ascii="Times New Roman" w:hAnsi="Times New Roman" w:cs="Times New Roman"/>
          <w:sz w:val="24"/>
          <w:szCs w:val="24"/>
        </w:rPr>
        <w:t>Objective:  LO3</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9) Of the following activities routinely performed by salespeople, which one contributes LEAST financially to both the salesperson and the company?</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 service calls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B) face-to-face selling</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C) telephone selling</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 waiting and traveling</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E) billing clients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D</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3</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AACSB:  Analytical Thinking</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Objective:  LO3</w:t>
      </w:r>
    </w:p>
    <w:p w:rsidR="00363166" w:rsidRPr="00CA75C2" w:rsidRDefault="00363166">
      <w:pPr>
        <w:pStyle w:val="NormalText"/>
        <w:rPr>
          <w:rFonts w:ascii="Times New Roman" w:hAnsi="Times New Roman" w:cs="Times New Roman"/>
          <w:sz w:val="24"/>
          <w:szCs w:val="24"/>
        </w:rPr>
      </w:pP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10) Some top-performing salespeople earn more than their managers. This compensation is most likely made up of:</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 bonuses only</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B) base salary, commissions, bonuses, and incentives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C) commissions and charge-backs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 bonuses and dividends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E) IPOs and base salary</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B</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1</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Objective:  LO3</w:t>
      </w:r>
    </w:p>
    <w:p w:rsidR="00363166" w:rsidRPr="00CA75C2" w:rsidRDefault="00363166">
      <w:pPr>
        <w:pStyle w:val="NormalText"/>
        <w:rPr>
          <w:rFonts w:ascii="Times New Roman" w:hAnsi="Times New Roman" w:cs="Times New Roman"/>
          <w:sz w:val="24"/>
          <w:szCs w:val="24"/>
        </w:rPr>
      </w:pP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11) On average, an experienced, high-performing salesperson will find the highest compensation opportunities with which approach?</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 feature/benefit</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B) transactional</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C) value-added</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 solution</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E) directed</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C</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3</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Objective:  LO3</w:t>
      </w:r>
    </w:p>
    <w:p w:rsidR="00363166" w:rsidRPr="00CA75C2" w:rsidRDefault="00363166">
      <w:pPr>
        <w:pStyle w:val="NormalText"/>
        <w:rPr>
          <w:rFonts w:ascii="Times New Roman" w:hAnsi="Times New Roman" w:cs="Times New Roman"/>
          <w:sz w:val="24"/>
          <w:szCs w:val="24"/>
        </w:rPr>
      </w:pPr>
    </w:p>
    <w:p w:rsidR="00363166" w:rsidRPr="00CA75C2" w:rsidRDefault="00CA75C2">
      <w:pPr>
        <w:pStyle w:val="NormalText"/>
        <w:rPr>
          <w:rFonts w:ascii="Times New Roman" w:hAnsi="Times New Roman" w:cs="Times New Roman"/>
          <w:sz w:val="24"/>
          <w:szCs w:val="24"/>
        </w:rPr>
      </w:pPr>
      <w:r>
        <w:rPr>
          <w:rFonts w:ascii="Times New Roman" w:hAnsi="Times New Roman" w:cs="Times New Roman"/>
          <w:sz w:val="24"/>
          <w:szCs w:val="24"/>
        </w:rPr>
        <w:br w:type="page"/>
      </w:r>
      <w:r w:rsidR="00363166" w:rsidRPr="00CA75C2">
        <w:rPr>
          <w:rFonts w:ascii="Times New Roman" w:hAnsi="Times New Roman" w:cs="Times New Roman"/>
          <w:sz w:val="24"/>
          <w:szCs w:val="24"/>
        </w:rPr>
        <w:t>12) Psychic income in selling most likely refers to which one of the following?</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 visibility provided by working in the sales department</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B) satisfaction of being on a commission payment plan</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C) high commissions earned because of successful "intuitive" selling</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 opportunity to be a member of the sales team</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E) job recognition afforded sales personnel</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2</w:t>
      </w:r>
    </w:p>
    <w:p w:rsidR="00363166" w:rsidRPr="00CA75C2" w:rsidRDefault="00363166">
      <w:pPr>
        <w:pStyle w:val="NormalText"/>
        <w:spacing w:after="240"/>
        <w:rPr>
          <w:rFonts w:ascii="Times New Roman" w:hAnsi="Times New Roman" w:cs="Times New Roman"/>
          <w:sz w:val="24"/>
          <w:szCs w:val="24"/>
        </w:rPr>
      </w:pPr>
      <w:r w:rsidRPr="00CA75C2">
        <w:rPr>
          <w:rFonts w:ascii="Times New Roman" w:hAnsi="Times New Roman" w:cs="Times New Roman"/>
          <w:sz w:val="24"/>
          <w:szCs w:val="24"/>
        </w:rPr>
        <w:t>Objective:  LO3</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13) Salespeople have an advantage over workers in other positions when being considered for promotion to positions of greater responsibilities because salespeople: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 have limited opportunities for advancement in the sales department</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B) are compensated primarily through psychic income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C) have worked for many companies in their careers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 have numerous opportunities to advance to middle-management ranks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E) have high visibility within companies already relative to other positions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2</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Objective:  LO3</w:t>
      </w:r>
    </w:p>
    <w:p w:rsidR="00363166" w:rsidRPr="00CA75C2" w:rsidRDefault="00363166">
      <w:pPr>
        <w:pStyle w:val="NormalText"/>
        <w:rPr>
          <w:rFonts w:ascii="Times New Roman" w:hAnsi="Times New Roman" w:cs="Times New Roman"/>
          <w:sz w:val="24"/>
          <w:szCs w:val="24"/>
        </w:rPr>
      </w:pP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14) There is a pay gap between men and women in the field of sales, with men earning more than women do. Despite this, sales represents an excellent financial opportunity for women for which of the following reasons?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 The pay gap in sales is less than the pay gap in the workforce overall.</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B) The pay gap varies from company to company.</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C) The pay gap is only an issue in certain industries.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 The psychic income from sales is equivalent to the value of the pay gap.</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E) The psychic income from sales cannot be quantified.</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A</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3</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AACSB:  Multicultural and Diversity Understanding</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Objective:  LO3</w:t>
      </w:r>
    </w:p>
    <w:p w:rsidR="00363166" w:rsidRPr="00CA75C2" w:rsidRDefault="00363166">
      <w:pPr>
        <w:pStyle w:val="NormalText"/>
        <w:rPr>
          <w:rFonts w:ascii="Times New Roman" w:hAnsi="Times New Roman" w:cs="Times New Roman"/>
          <w:sz w:val="24"/>
          <w:szCs w:val="24"/>
        </w:rPr>
      </w:pP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15) The duties of inside salespeople may overlap heavily with the duties of:</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 sales managers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B) account managers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C) product developers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 supply buyers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E) internal auditors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B</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2</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AACSB:  Analytical Thinking</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Objective:  LO4</w:t>
      </w:r>
    </w:p>
    <w:p w:rsidR="00363166" w:rsidRPr="00CA75C2" w:rsidRDefault="00363166">
      <w:pPr>
        <w:pStyle w:val="NormalText"/>
        <w:rPr>
          <w:rFonts w:ascii="Times New Roman" w:hAnsi="Times New Roman" w:cs="Times New Roman"/>
          <w:sz w:val="24"/>
          <w:szCs w:val="24"/>
        </w:rPr>
      </w:pPr>
    </w:p>
    <w:p w:rsidR="00363166" w:rsidRPr="00CA75C2" w:rsidRDefault="00CA75C2">
      <w:pPr>
        <w:pStyle w:val="NormalText"/>
        <w:rPr>
          <w:rFonts w:ascii="Times New Roman" w:hAnsi="Times New Roman" w:cs="Times New Roman"/>
          <w:sz w:val="24"/>
          <w:szCs w:val="24"/>
        </w:rPr>
      </w:pPr>
      <w:r>
        <w:rPr>
          <w:rFonts w:ascii="Times New Roman" w:hAnsi="Times New Roman" w:cs="Times New Roman"/>
          <w:sz w:val="24"/>
          <w:szCs w:val="24"/>
        </w:rPr>
        <w:br w:type="page"/>
      </w:r>
      <w:r w:rsidR="00363166" w:rsidRPr="00CA75C2">
        <w:rPr>
          <w:rFonts w:ascii="Times New Roman" w:hAnsi="Times New Roman" w:cs="Times New Roman"/>
          <w:sz w:val="24"/>
          <w:szCs w:val="24"/>
        </w:rPr>
        <w:t>16) Alan Karbashian spends all day driving from customer site to customer site for sales meetings in his job with a national medical parts manufacturer. Alan is considered a/an:</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 inside sales rep</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B) outside sales rep</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C) alignment rep</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 distributing rep</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E) interchange rep</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B</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1</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AACSB:  Analytical Thinking</w:t>
      </w:r>
    </w:p>
    <w:p w:rsidR="00363166" w:rsidRPr="00CA75C2" w:rsidRDefault="00363166">
      <w:pPr>
        <w:pStyle w:val="NormalText"/>
        <w:spacing w:after="240"/>
        <w:rPr>
          <w:rFonts w:ascii="Times New Roman" w:hAnsi="Times New Roman" w:cs="Times New Roman"/>
          <w:sz w:val="24"/>
          <w:szCs w:val="24"/>
        </w:rPr>
      </w:pPr>
      <w:r w:rsidRPr="00CA75C2">
        <w:rPr>
          <w:rFonts w:ascii="Times New Roman" w:hAnsi="Times New Roman" w:cs="Times New Roman"/>
          <w:sz w:val="24"/>
          <w:szCs w:val="24"/>
        </w:rPr>
        <w:t>Objective:  LO4</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17) In a well-structured sales department, inside and outside salespeople often:</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 compete for sales and customers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B) duplicate their efforts and increase the company's cost per sale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C) work together to generate leads, close sales, and provide service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 exchange leads depending on what the expected sales will be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E) combine their monthly sales figures to increase commissions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C</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2</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Objective:  LO4</w:t>
      </w:r>
    </w:p>
    <w:p w:rsidR="00363166" w:rsidRPr="00CA75C2" w:rsidRDefault="00363166">
      <w:pPr>
        <w:pStyle w:val="NormalText"/>
        <w:rPr>
          <w:rFonts w:ascii="Times New Roman" w:hAnsi="Times New Roman" w:cs="Times New Roman"/>
          <w:sz w:val="24"/>
          <w:szCs w:val="24"/>
        </w:rPr>
      </w:pP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18) Trade selling and missionary (detail) sales are both examples of sales: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 directly from the manufacturer to the consumer</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B) from the distributor to the consumer</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C) bypassing the manufacturer to the distributor</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 inside the supply chain but not to the consumer</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E) externally from the consumer to the supplier</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D</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2</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Objective:  LO4</w:t>
      </w:r>
    </w:p>
    <w:p w:rsidR="00363166" w:rsidRPr="00CA75C2" w:rsidRDefault="00363166">
      <w:pPr>
        <w:pStyle w:val="NormalText"/>
        <w:rPr>
          <w:rFonts w:ascii="Times New Roman" w:hAnsi="Times New Roman" w:cs="Times New Roman"/>
          <w:sz w:val="24"/>
          <w:szCs w:val="24"/>
        </w:rPr>
      </w:pP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19) Sales opportunities in the service sector are most likely expanding because: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 service providers connect directly with consumers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B) the service industry has a higher growth rate than the product industry does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C) modern consumers need help with activities that they used to be able to do on their own</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 the service industry is starting to saturate the market relative to the industrial and product industries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E) the service industry provides a higher commission rate for salespeople than other industries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B</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2</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Objective:  LO4</w:t>
      </w:r>
    </w:p>
    <w:p w:rsidR="00363166" w:rsidRPr="00CA75C2" w:rsidRDefault="00363166">
      <w:pPr>
        <w:pStyle w:val="NormalText"/>
        <w:rPr>
          <w:rFonts w:ascii="Times New Roman" w:hAnsi="Times New Roman" w:cs="Times New Roman"/>
          <w:sz w:val="24"/>
          <w:szCs w:val="24"/>
        </w:rPr>
      </w:pPr>
    </w:p>
    <w:p w:rsidR="00363166" w:rsidRPr="00CA75C2" w:rsidRDefault="00CA75C2">
      <w:pPr>
        <w:pStyle w:val="NormalText"/>
        <w:rPr>
          <w:rFonts w:ascii="Times New Roman" w:hAnsi="Times New Roman" w:cs="Times New Roman"/>
          <w:sz w:val="24"/>
          <w:szCs w:val="24"/>
        </w:rPr>
      </w:pPr>
      <w:r>
        <w:rPr>
          <w:rFonts w:ascii="Times New Roman" w:hAnsi="Times New Roman" w:cs="Times New Roman"/>
          <w:sz w:val="24"/>
          <w:szCs w:val="24"/>
        </w:rPr>
        <w:br w:type="page"/>
      </w:r>
      <w:r w:rsidR="00363166" w:rsidRPr="00CA75C2">
        <w:rPr>
          <w:rFonts w:ascii="Times New Roman" w:hAnsi="Times New Roman" w:cs="Times New Roman"/>
          <w:sz w:val="24"/>
          <w:szCs w:val="24"/>
        </w:rPr>
        <w:t>20) Which of the following sectors would NOT be considered to be part the service industry?</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 hotel</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B) insurance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C) banking</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 real estate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E) chemicals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1</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Objective:  LO4</w:t>
      </w:r>
    </w:p>
    <w:p w:rsidR="00363166" w:rsidRPr="00CA75C2" w:rsidRDefault="00363166">
      <w:pPr>
        <w:pStyle w:val="NormalText"/>
        <w:rPr>
          <w:rFonts w:ascii="Times New Roman" w:hAnsi="Times New Roman" w:cs="Times New Roman"/>
          <w:sz w:val="24"/>
          <w:szCs w:val="24"/>
        </w:rPr>
      </w:pP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21) What event contributed most to the increased need for telecommunications salespeople?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 deregulation of telephone service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B) anti-trust suits brought against the telecommunications industry</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C) financial improprieties in the telecommunications industry</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 creation of a national regulatory committee for telephone service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E) development of voice-over-IP (VOIP) technologies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A</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3</w:t>
      </w:r>
    </w:p>
    <w:p w:rsidR="00363166" w:rsidRPr="00CA75C2" w:rsidRDefault="00363166">
      <w:pPr>
        <w:pStyle w:val="NormalText"/>
        <w:spacing w:after="240"/>
        <w:rPr>
          <w:rFonts w:ascii="Times New Roman" w:hAnsi="Times New Roman" w:cs="Times New Roman"/>
          <w:sz w:val="24"/>
          <w:szCs w:val="24"/>
        </w:rPr>
      </w:pPr>
      <w:r w:rsidRPr="00CA75C2">
        <w:rPr>
          <w:rFonts w:ascii="Times New Roman" w:hAnsi="Times New Roman" w:cs="Times New Roman"/>
          <w:sz w:val="24"/>
          <w:szCs w:val="24"/>
        </w:rPr>
        <w:t>Objective:  LO4</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22) Sales engineers are people with extensive knowledge of their product who also:</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 provide service on the product after the sale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B) develop the product as part of the research and development team</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C) communicate the benefits of the product to the customers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 have advanced degrees in science or technology</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E) have graduate-level sales training</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C</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2</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Objective:  LO4</w:t>
      </w:r>
    </w:p>
    <w:p w:rsidR="00363166" w:rsidRPr="00CA75C2" w:rsidRDefault="00363166">
      <w:pPr>
        <w:pStyle w:val="NormalText"/>
        <w:rPr>
          <w:rFonts w:ascii="Times New Roman" w:hAnsi="Times New Roman" w:cs="Times New Roman"/>
          <w:sz w:val="24"/>
          <w:szCs w:val="24"/>
        </w:rPr>
      </w:pP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23) Which of the following describes a category of sales personnel in the field of manufacturing?</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 sales engineer</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B) field researcher</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C) comptroller</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 technical support representative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E) research and development director</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A</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1</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Objective:  LO4</w:t>
      </w:r>
    </w:p>
    <w:p w:rsidR="00363166" w:rsidRPr="00CA75C2" w:rsidRDefault="00363166">
      <w:pPr>
        <w:pStyle w:val="NormalText"/>
        <w:rPr>
          <w:rFonts w:ascii="Times New Roman" w:hAnsi="Times New Roman" w:cs="Times New Roman"/>
          <w:sz w:val="24"/>
          <w:szCs w:val="24"/>
        </w:rPr>
      </w:pPr>
    </w:p>
    <w:p w:rsidR="00363166" w:rsidRPr="00CA75C2" w:rsidRDefault="00CA75C2">
      <w:pPr>
        <w:pStyle w:val="NormalText"/>
        <w:rPr>
          <w:rFonts w:ascii="Times New Roman" w:hAnsi="Times New Roman" w:cs="Times New Roman"/>
          <w:sz w:val="24"/>
          <w:szCs w:val="24"/>
        </w:rPr>
      </w:pPr>
      <w:r>
        <w:rPr>
          <w:rFonts w:ascii="Times New Roman" w:hAnsi="Times New Roman" w:cs="Times New Roman"/>
          <w:sz w:val="24"/>
          <w:szCs w:val="24"/>
        </w:rPr>
        <w:br w:type="page"/>
      </w:r>
      <w:r w:rsidR="00363166" w:rsidRPr="00CA75C2">
        <w:rPr>
          <w:rFonts w:ascii="Times New Roman" w:hAnsi="Times New Roman" w:cs="Times New Roman"/>
          <w:sz w:val="24"/>
          <w:szCs w:val="24"/>
        </w:rPr>
        <w:t>24) Salespeople in the U.S. report that they work in sales primarily to:</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 be promoted to management</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B) avoid working traditional hours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C) have greater flexibility with retirement</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 make more money</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E) generate pension credits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D</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1</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Objective:  LO4</w:t>
      </w:r>
    </w:p>
    <w:p w:rsidR="00363166" w:rsidRPr="00CA75C2" w:rsidRDefault="00363166">
      <w:pPr>
        <w:pStyle w:val="NormalText"/>
        <w:rPr>
          <w:rFonts w:ascii="Times New Roman" w:hAnsi="Times New Roman" w:cs="Times New Roman"/>
          <w:sz w:val="24"/>
          <w:szCs w:val="24"/>
        </w:rPr>
      </w:pP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25) Terri Milano, employed by a manufacturer of home electronics, offers assistance to retailers in such areas as credit policies, pricing display and store layout. She also collects information regarding acceptance of her firm's products. She is performing the duties of a(n):</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 detail salesperson</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B) retail salesperson</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C) inside salesperson</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 field representative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E) manufacturer's representative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A</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2</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AACSB:  Analytical Thinking</w:t>
      </w:r>
    </w:p>
    <w:p w:rsidR="00363166" w:rsidRPr="00CA75C2" w:rsidRDefault="00363166">
      <w:pPr>
        <w:pStyle w:val="NormalText"/>
        <w:spacing w:after="240"/>
        <w:rPr>
          <w:rFonts w:ascii="Times New Roman" w:hAnsi="Times New Roman" w:cs="Times New Roman"/>
          <w:sz w:val="24"/>
          <w:szCs w:val="24"/>
        </w:rPr>
      </w:pPr>
      <w:r w:rsidRPr="00CA75C2">
        <w:rPr>
          <w:rFonts w:ascii="Times New Roman" w:hAnsi="Times New Roman" w:cs="Times New Roman"/>
          <w:sz w:val="24"/>
          <w:szCs w:val="24"/>
        </w:rPr>
        <w:t>Objective:  LO4</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26) Well-trained salespeople can add value to the traditional retail shopping experience. Selling for a retailer might involve which of the following products?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 personal computers, automobiles and assembly line robotics equipment</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B) photographic equipment, industrial specialties and recreational equipment</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C) fashion apparel, personal computers and recreational vehicles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 microchips, musical instruments and automobiles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E) software back-end integration services, jewelry, and motorcycles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C</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2</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Objective:  LO4</w:t>
      </w:r>
    </w:p>
    <w:p w:rsidR="00363166" w:rsidRPr="00CA75C2" w:rsidRDefault="00363166">
      <w:pPr>
        <w:pStyle w:val="NormalText"/>
        <w:rPr>
          <w:rFonts w:ascii="Times New Roman" w:hAnsi="Times New Roman" w:cs="Times New Roman"/>
          <w:sz w:val="24"/>
          <w:szCs w:val="24"/>
        </w:rPr>
      </w:pP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27) Network (multilevel) marketing is different from traditional sales in that it:</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 creates a pyramid with the CEO at the top and the salespeople at the bottom</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B) eschews growth of the salesforce for a given product</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C) relies on an interconnected network of independent salespeople to sell the product directly</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 focuses on paid advertising instead of word-of-mouth publicity</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E) allies itself with competing products and service providers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C</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3</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Objective:  LO4</w:t>
      </w:r>
    </w:p>
    <w:p w:rsidR="00363166" w:rsidRPr="00CA75C2" w:rsidRDefault="00363166">
      <w:pPr>
        <w:pStyle w:val="NormalText"/>
        <w:rPr>
          <w:rFonts w:ascii="Times New Roman" w:hAnsi="Times New Roman" w:cs="Times New Roman"/>
          <w:sz w:val="24"/>
          <w:szCs w:val="24"/>
        </w:rPr>
      </w:pPr>
    </w:p>
    <w:p w:rsidR="00363166" w:rsidRPr="00CA75C2" w:rsidRDefault="00CA75C2">
      <w:pPr>
        <w:pStyle w:val="NormalText"/>
        <w:rPr>
          <w:rFonts w:ascii="Times New Roman" w:hAnsi="Times New Roman" w:cs="Times New Roman"/>
          <w:sz w:val="24"/>
          <w:szCs w:val="24"/>
        </w:rPr>
      </w:pPr>
      <w:r>
        <w:rPr>
          <w:rFonts w:ascii="Times New Roman" w:hAnsi="Times New Roman" w:cs="Times New Roman"/>
          <w:sz w:val="24"/>
          <w:szCs w:val="24"/>
        </w:rPr>
        <w:br w:type="page"/>
      </w:r>
      <w:r w:rsidR="00363166" w:rsidRPr="00CA75C2">
        <w:rPr>
          <w:rFonts w:ascii="Times New Roman" w:hAnsi="Times New Roman" w:cs="Times New Roman"/>
          <w:sz w:val="24"/>
          <w:szCs w:val="24"/>
        </w:rPr>
        <w:t>28) Corporate-sponsored sales training usually includes training on:</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 CRM software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B) accounting methods and theory</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C) shipping systems and logistics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 operating production machinery</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E) competitors' products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A</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1</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Objective:  LO6</w:t>
      </w:r>
    </w:p>
    <w:p w:rsidR="00363166" w:rsidRPr="00CA75C2" w:rsidRDefault="00363166">
      <w:pPr>
        <w:pStyle w:val="NormalText"/>
        <w:rPr>
          <w:rFonts w:ascii="Times New Roman" w:hAnsi="Times New Roman" w:cs="Times New Roman"/>
          <w:sz w:val="24"/>
          <w:szCs w:val="24"/>
        </w:rPr>
      </w:pP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29) Commercial vendors who provide sales training offer courses based on:</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 Universal Sales Theory</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B) the theories of Dale Carnegie and Napoleon Hill</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C) a variety of sales approaches dating back decades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 modern sales approaches that have been regression-tested</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E) graduate-level MBA sales work</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C</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2</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Objective:  LO6</w:t>
      </w:r>
    </w:p>
    <w:p w:rsidR="00363166" w:rsidRPr="00CA75C2" w:rsidRDefault="00363166">
      <w:pPr>
        <w:pStyle w:val="NormalText"/>
        <w:rPr>
          <w:rFonts w:ascii="Times New Roman" w:hAnsi="Times New Roman" w:cs="Times New Roman"/>
          <w:sz w:val="24"/>
          <w:szCs w:val="24"/>
        </w:rPr>
      </w:pP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30) A training and education initiative with specific requirements delivered by an industry oversight organization to salespeople in that industry is an example of a(n):</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 university sales methods class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B) corporate-sponsored training class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C) Internet-based training program</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 certification program</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E) college concentration</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D</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1</w:t>
      </w:r>
    </w:p>
    <w:p w:rsidR="00363166" w:rsidRPr="00CA75C2" w:rsidRDefault="00363166">
      <w:pPr>
        <w:pStyle w:val="NormalText"/>
        <w:spacing w:after="240"/>
        <w:rPr>
          <w:rFonts w:ascii="Times New Roman" w:hAnsi="Times New Roman" w:cs="Times New Roman"/>
          <w:sz w:val="24"/>
          <w:szCs w:val="24"/>
        </w:rPr>
      </w:pPr>
      <w:r w:rsidRPr="00CA75C2">
        <w:rPr>
          <w:rFonts w:ascii="Times New Roman" w:hAnsi="Times New Roman" w:cs="Times New Roman"/>
          <w:sz w:val="24"/>
          <w:szCs w:val="24"/>
        </w:rPr>
        <w:t>Objective:  LO6</w:t>
      </w:r>
    </w:p>
    <w:p w:rsidR="00363166" w:rsidRPr="00CA75C2" w:rsidRDefault="00CA75C2">
      <w:pPr>
        <w:pStyle w:val="NormalText"/>
        <w:rPr>
          <w:rFonts w:ascii="Times New Roman" w:hAnsi="Times New Roman" w:cs="Times New Roman"/>
          <w:sz w:val="24"/>
          <w:szCs w:val="24"/>
        </w:rPr>
      </w:pPr>
      <w:r>
        <w:rPr>
          <w:rFonts w:ascii="Times New Roman" w:hAnsi="Times New Roman" w:cs="Times New Roman"/>
          <w:sz w:val="24"/>
          <w:szCs w:val="24"/>
        </w:rPr>
        <w:br w:type="page"/>
      </w:r>
      <w:r w:rsidR="00363166" w:rsidRPr="00CA75C2">
        <w:rPr>
          <w:rFonts w:ascii="Times New Roman" w:hAnsi="Times New Roman" w:cs="Times New Roman"/>
          <w:sz w:val="24"/>
          <w:szCs w:val="24"/>
        </w:rPr>
        <w:t>1.3   Short Answer Questions</w:t>
      </w:r>
    </w:p>
    <w:p w:rsidR="00363166" w:rsidRPr="00CA75C2" w:rsidRDefault="00363166">
      <w:pPr>
        <w:pStyle w:val="NormalText"/>
        <w:rPr>
          <w:rFonts w:ascii="Times New Roman" w:hAnsi="Times New Roman" w:cs="Times New Roman"/>
          <w:sz w:val="24"/>
          <w:szCs w:val="24"/>
        </w:rPr>
      </w:pP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1) ________ has no value until it is communicated effectively.</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Information</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1</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AACSB:  Written and Oral Communication</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Objective:  LO5</w:t>
      </w:r>
    </w:p>
    <w:p w:rsidR="00363166" w:rsidRPr="00CA75C2" w:rsidRDefault="00363166">
      <w:pPr>
        <w:pStyle w:val="NormalText"/>
        <w:rPr>
          <w:rFonts w:ascii="Times New Roman" w:hAnsi="Times New Roman" w:cs="Times New Roman"/>
          <w:sz w:val="24"/>
          <w:szCs w:val="24"/>
        </w:rPr>
      </w:pP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2) ________ income helps satisfy our need for recognition and security.</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Psychic</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2</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Objective:  LO3</w:t>
      </w:r>
    </w:p>
    <w:p w:rsidR="00363166" w:rsidRPr="00CA75C2" w:rsidRDefault="00363166">
      <w:pPr>
        <w:pStyle w:val="NormalText"/>
        <w:rPr>
          <w:rFonts w:ascii="Times New Roman" w:hAnsi="Times New Roman" w:cs="Times New Roman"/>
          <w:sz w:val="24"/>
          <w:szCs w:val="24"/>
        </w:rPr>
      </w:pP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3) The ________ salesperson is usually not compensated on the basis of the orders obtained, but receives recognition for indirectly increasing sales.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detail</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2</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Objective:  LO3</w:t>
      </w:r>
    </w:p>
    <w:p w:rsidR="00363166" w:rsidRPr="00CA75C2" w:rsidRDefault="00363166">
      <w:pPr>
        <w:pStyle w:val="NormalText"/>
        <w:rPr>
          <w:rFonts w:ascii="Times New Roman" w:hAnsi="Times New Roman" w:cs="Times New Roman"/>
          <w:sz w:val="24"/>
          <w:szCs w:val="24"/>
        </w:rPr>
      </w:pP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4) Convention center sales managers, investment securities brokers, and real estate salespeople all have one thing in common–they sell a(n) ________.</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service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2</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Objective:  LO4</w:t>
      </w:r>
    </w:p>
    <w:p w:rsidR="00363166" w:rsidRPr="00CA75C2" w:rsidRDefault="00363166">
      <w:pPr>
        <w:pStyle w:val="NormalText"/>
        <w:rPr>
          <w:rFonts w:ascii="Times New Roman" w:hAnsi="Times New Roman" w:cs="Times New Roman"/>
          <w:sz w:val="24"/>
          <w:szCs w:val="24"/>
        </w:rPr>
      </w:pP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5) A(n) ________ works for the manufacturer. This salesperson must have detailed and precise technical knowledge.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sales engineer</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2</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Objective:  LO4</w:t>
      </w:r>
    </w:p>
    <w:p w:rsidR="00363166" w:rsidRPr="00CA75C2" w:rsidRDefault="00363166">
      <w:pPr>
        <w:pStyle w:val="NormalText"/>
        <w:rPr>
          <w:rFonts w:ascii="Times New Roman" w:hAnsi="Times New Roman" w:cs="Times New Roman"/>
          <w:sz w:val="24"/>
          <w:szCs w:val="24"/>
        </w:rPr>
      </w:pPr>
    </w:p>
    <w:p w:rsidR="00363166" w:rsidRPr="00CA75C2" w:rsidRDefault="00CA75C2">
      <w:pPr>
        <w:pStyle w:val="NormalText"/>
        <w:rPr>
          <w:rFonts w:ascii="Times New Roman" w:hAnsi="Times New Roman" w:cs="Times New Roman"/>
          <w:sz w:val="24"/>
          <w:szCs w:val="24"/>
        </w:rPr>
      </w:pPr>
      <w:r>
        <w:rPr>
          <w:rFonts w:ascii="Times New Roman" w:hAnsi="Times New Roman" w:cs="Times New Roman"/>
          <w:sz w:val="24"/>
          <w:szCs w:val="24"/>
        </w:rPr>
        <w:br w:type="page"/>
      </w:r>
      <w:r w:rsidR="00363166" w:rsidRPr="00CA75C2">
        <w:rPr>
          <w:rFonts w:ascii="Times New Roman" w:hAnsi="Times New Roman" w:cs="Times New Roman"/>
          <w:sz w:val="24"/>
          <w:szCs w:val="24"/>
        </w:rPr>
        <w:t>1.4   Essay Questions</w:t>
      </w:r>
    </w:p>
    <w:p w:rsidR="00363166" w:rsidRPr="00CA75C2" w:rsidRDefault="00363166">
      <w:pPr>
        <w:pStyle w:val="NormalText"/>
        <w:rPr>
          <w:rFonts w:ascii="Times New Roman" w:hAnsi="Times New Roman" w:cs="Times New Roman"/>
          <w:sz w:val="24"/>
          <w:szCs w:val="24"/>
        </w:rPr>
      </w:pP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1) List and describe the four major employment settings for sales personnel.</w:t>
      </w:r>
    </w:p>
    <w:p w:rsid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 xml:space="preserve">Answer:  </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Selling for a retailer - Retailers sell to the final consumer, so final consumer goods such as vehicles, apparel, appliances, furniture, and personal computers fit this category.</w:t>
      </w:r>
    </w:p>
    <w:p w:rsidR="00363166" w:rsidRPr="00CA75C2" w:rsidRDefault="00363166">
      <w:pPr>
        <w:pStyle w:val="NormalText"/>
        <w:rPr>
          <w:rFonts w:ascii="Times New Roman" w:hAnsi="Times New Roman" w:cs="Times New Roman"/>
          <w:sz w:val="24"/>
          <w:szCs w:val="24"/>
        </w:rPr>
      </w:pP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Selling for a wholesaler - Wholesalers employ over a million salespeople in the United States. Responsibilities of wholesale salespeople might include determining and granting credit, maintaining inventories, and helping with promotional activities.</w:t>
      </w:r>
    </w:p>
    <w:p w:rsidR="00363166" w:rsidRPr="00CA75C2" w:rsidRDefault="00363166">
      <w:pPr>
        <w:pStyle w:val="NormalText"/>
        <w:rPr>
          <w:rFonts w:ascii="Times New Roman" w:hAnsi="Times New Roman" w:cs="Times New Roman"/>
          <w:sz w:val="24"/>
          <w:szCs w:val="24"/>
        </w:rPr>
      </w:pP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Selling for a manufacturer - These are highly technical sales. The category includes sales engineers, "detail" salespeople, field sales representatives, and inside salespeople.</w:t>
      </w:r>
    </w:p>
    <w:p w:rsidR="00363166" w:rsidRPr="00CA75C2" w:rsidRDefault="00363166">
      <w:pPr>
        <w:pStyle w:val="NormalText"/>
        <w:rPr>
          <w:rFonts w:ascii="Times New Roman" w:hAnsi="Times New Roman" w:cs="Times New Roman"/>
          <w:sz w:val="24"/>
          <w:szCs w:val="24"/>
        </w:rPr>
      </w:pP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Selling a service - This includes hotel and convention center services, financial services, advertising sales, business services, real estate, and insurance.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2</w:t>
      </w:r>
    </w:p>
    <w:p w:rsidR="00363166" w:rsidRPr="00CA75C2" w:rsidRDefault="00363166">
      <w:pPr>
        <w:pStyle w:val="NormalText"/>
        <w:spacing w:after="240"/>
        <w:rPr>
          <w:rFonts w:ascii="Times New Roman" w:hAnsi="Times New Roman" w:cs="Times New Roman"/>
          <w:sz w:val="24"/>
          <w:szCs w:val="24"/>
        </w:rPr>
      </w:pPr>
      <w:r w:rsidRPr="00CA75C2">
        <w:rPr>
          <w:rFonts w:ascii="Times New Roman" w:hAnsi="Times New Roman" w:cs="Times New Roman"/>
          <w:sz w:val="24"/>
          <w:szCs w:val="24"/>
        </w:rPr>
        <w:t>Objective:  LO4</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2) List the four sources of sales training.</w:t>
      </w:r>
    </w:p>
    <w:p w:rsid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 xml:space="preserve">Answer:  </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1. Corporate-sponsored training.</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2. Training provided by commercial vendors.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3. Certification programs.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4. College and University coursework.</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2</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Objective:  LO6</w:t>
      </w:r>
    </w:p>
    <w:p w:rsidR="00363166" w:rsidRPr="00CA75C2" w:rsidRDefault="00363166">
      <w:pPr>
        <w:pStyle w:val="NormalText"/>
        <w:rPr>
          <w:rFonts w:ascii="Times New Roman" w:hAnsi="Times New Roman" w:cs="Times New Roman"/>
          <w:sz w:val="24"/>
          <w:szCs w:val="24"/>
        </w:rPr>
      </w:pPr>
    </w:p>
    <w:p w:rsidR="00363166" w:rsidRPr="00CA75C2" w:rsidRDefault="00CA75C2">
      <w:pPr>
        <w:pStyle w:val="NormalText"/>
        <w:rPr>
          <w:rFonts w:ascii="Times New Roman" w:hAnsi="Times New Roman" w:cs="Times New Roman"/>
          <w:sz w:val="24"/>
          <w:szCs w:val="24"/>
        </w:rPr>
      </w:pPr>
      <w:r>
        <w:rPr>
          <w:rFonts w:ascii="Times New Roman" w:hAnsi="Times New Roman" w:cs="Times New Roman"/>
          <w:sz w:val="24"/>
          <w:szCs w:val="24"/>
        </w:rPr>
        <w:br w:type="page"/>
      </w:r>
      <w:r w:rsidR="00363166" w:rsidRPr="00CA75C2">
        <w:rPr>
          <w:rFonts w:ascii="Times New Roman" w:hAnsi="Times New Roman" w:cs="Times New Roman"/>
          <w:sz w:val="24"/>
          <w:szCs w:val="24"/>
        </w:rPr>
        <w:t>1.5   Applied Multiple Choice Questions</w:t>
      </w:r>
    </w:p>
    <w:p w:rsidR="00363166" w:rsidRPr="00CA75C2" w:rsidRDefault="00363166">
      <w:pPr>
        <w:pStyle w:val="NormalText"/>
        <w:rPr>
          <w:rFonts w:ascii="Times New Roman" w:hAnsi="Times New Roman" w:cs="Times New Roman"/>
          <w:sz w:val="24"/>
          <w:szCs w:val="24"/>
        </w:rPr>
      </w:pP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Ray Sanchez began as a junior sales rep at industrial products maker DECA Corporation 10 years ago, and has worked his way up steadily to Senior Regional Sales Director for the entire Southwest region. He is good at his job, and his greatest personal satisfaction—also the cause of his steady rise in the company—is his ability to understand customers and their needs and to sell them appropriate solutions. As a manager and now Senior Regional Director, Sanchez injects his department with this same commitment to understanding the customer's needs as the key to long-term, profitable sales relationships.</w:t>
      </w:r>
    </w:p>
    <w:p w:rsidR="00363166" w:rsidRPr="00CA75C2" w:rsidRDefault="00363166">
      <w:pPr>
        <w:pStyle w:val="NormalText"/>
        <w:rPr>
          <w:rFonts w:ascii="Times New Roman" w:hAnsi="Times New Roman" w:cs="Times New Roman"/>
          <w:sz w:val="24"/>
          <w:szCs w:val="24"/>
        </w:rPr>
      </w:pP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1) Sanchez's success is due largely to the fact that:</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 he was born with the personality of a successful salesperson and capitalized on that</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B) he understood the key factors involved in becoming an excellent salesperson and worked to develop skills to support those factors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C) he has unlimited energy and makes more cold calls than any other salesperson at his level in the company</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 he knows how to persuade prospects to buy the products he is selling</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E) men tend to be more successful at selling industrial products than women do</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B</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3</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AACSB:  Application of Knowledge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Objective:  LO1, LO5</w:t>
      </w:r>
    </w:p>
    <w:p w:rsidR="00363166" w:rsidRPr="00CA75C2" w:rsidRDefault="00363166">
      <w:pPr>
        <w:pStyle w:val="NormalText"/>
        <w:rPr>
          <w:rFonts w:ascii="Times New Roman" w:hAnsi="Times New Roman" w:cs="Times New Roman"/>
          <w:sz w:val="24"/>
          <w:szCs w:val="24"/>
        </w:rPr>
      </w:pP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2) To become a successful salesperson, Sanchez had to adopt a personal selling philosophy. Which of the three prescriptions of that philosophy is not only a mindset but a skill that he has practiced and honed to become successful?</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 adopt the marketing concept</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B) value personal selling</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C) assume the role of problem solver or partner in helping customers make informed and intelligent buying decisions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 focus on product knowledge and everything else will follow</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E) develop the ability to create rapport with customers so they are buying from a friend</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C</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3</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AACSB:  Application of Knowledge</w:t>
      </w:r>
    </w:p>
    <w:p w:rsidR="00363166" w:rsidRPr="00CA75C2" w:rsidRDefault="00363166">
      <w:pPr>
        <w:pStyle w:val="NormalText"/>
        <w:spacing w:after="240"/>
        <w:rPr>
          <w:rFonts w:ascii="Times New Roman" w:hAnsi="Times New Roman" w:cs="Times New Roman"/>
          <w:sz w:val="24"/>
          <w:szCs w:val="24"/>
        </w:rPr>
      </w:pPr>
      <w:r w:rsidRPr="00CA75C2">
        <w:rPr>
          <w:rFonts w:ascii="Times New Roman" w:hAnsi="Times New Roman" w:cs="Times New Roman"/>
          <w:sz w:val="24"/>
          <w:szCs w:val="24"/>
        </w:rPr>
        <w:t>Objective:  LO1</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3) Sanchez and his department are most likely using which of the following sales methods?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 unified selling</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B) value-added selling</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C) transactional selling</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 traditional selling</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E) economy selling</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B</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3</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AACSB:  Application of Knowledge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Objective:  LO2</w:t>
      </w:r>
    </w:p>
    <w:p w:rsidR="00363166" w:rsidRPr="00CA75C2" w:rsidRDefault="00363166">
      <w:pPr>
        <w:pStyle w:val="NormalText"/>
        <w:rPr>
          <w:rFonts w:ascii="Times New Roman" w:hAnsi="Times New Roman" w:cs="Times New Roman"/>
          <w:sz w:val="24"/>
          <w:szCs w:val="24"/>
        </w:rPr>
      </w:pP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4) Which of the following would be a reason for Sanchez to remain in his Senior Regional Sales Director position instead of moving to executive management?</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 Upper management makes a much larger salary than a Senior Regional Sales Director does.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B) The Senior Regional Sales Director position spends a significant amount of time traveling the territory every month.</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C) He would be one of the only Latino members of the upper management team.</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 He has more freedom to direct his own business strategy in sales than he does in upper management.</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E) The company likes to promote employees with sales backgrounds into upper management.</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D</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3</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AACSB:  Application of Knowledge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Objective:  LO3</w:t>
      </w:r>
    </w:p>
    <w:p w:rsidR="00363166" w:rsidRPr="00CA75C2" w:rsidRDefault="00363166">
      <w:pPr>
        <w:pStyle w:val="NormalText"/>
        <w:rPr>
          <w:rFonts w:ascii="Times New Roman" w:hAnsi="Times New Roman" w:cs="Times New Roman"/>
          <w:sz w:val="24"/>
          <w:szCs w:val="24"/>
        </w:rPr>
      </w:pP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5) Sanchez decides to try something new in the Southwest Region. He had been following the model of sending outside sales reps to follow up with prospects who expressed interest in the product by various prospecting methods. Now he will augment those efforts by hiring teams of sales reps to show the product to managers and buyers at stores that do not carry the DECA line but sell complimentary products, and to call these managers on the phone based on qualifying work the sales reps in the store have done. What two types of sales reps will Sanchez most likely hire to comprise these teams?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 missionary salespeople and inside salespeople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B) outside salespeople and inside salespeople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C) competing salespeople and detail salespeople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 missionary salespeople and detail salespeople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E) trade salespeople and detail salespeople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A</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3</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AACSB:  Application of Knowledge</w:t>
      </w:r>
    </w:p>
    <w:p w:rsidR="00363166" w:rsidRPr="00CA75C2" w:rsidRDefault="00363166">
      <w:pPr>
        <w:pStyle w:val="NormalText"/>
        <w:spacing w:after="240"/>
        <w:rPr>
          <w:rFonts w:ascii="Times New Roman" w:hAnsi="Times New Roman" w:cs="Times New Roman"/>
          <w:sz w:val="24"/>
          <w:szCs w:val="24"/>
        </w:rPr>
      </w:pPr>
      <w:r w:rsidRPr="00CA75C2">
        <w:rPr>
          <w:rFonts w:ascii="Times New Roman" w:hAnsi="Times New Roman" w:cs="Times New Roman"/>
          <w:sz w:val="24"/>
          <w:szCs w:val="24"/>
        </w:rPr>
        <w:t>Objective:  LO4</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Roni Harris is a college student in the business department of her local university. She came in to college thinking she wanted to become an Accounting major, but discovered that she is interested in product marketing and in sales.</w:t>
      </w:r>
    </w:p>
    <w:p w:rsidR="00363166" w:rsidRPr="00CA75C2" w:rsidRDefault="00363166">
      <w:pPr>
        <w:pStyle w:val="NormalText"/>
        <w:rPr>
          <w:rFonts w:ascii="Times New Roman" w:hAnsi="Times New Roman" w:cs="Times New Roman"/>
          <w:sz w:val="24"/>
          <w:szCs w:val="24"/>
        </w:rPr>
      </w:pP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6) What essential quality will Roni need to have to be successful in sales?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 She will need to enjoy interacting with potential customers and customers.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B) She will need to enjoy making money.</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C) She will need to enjoy creating branding and marketing campaigns for products.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 She will need to enjoy servicing customers who have purchased the product from the company.</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E) She will need to enjoy competing fiercely with other salespeople for sales and commissions.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A</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3</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AACSB:  Application of Knowledge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Objective:  LO1, LO5</w:t>
      </w:r>
    </w:p>
    <w:p w:rsidR="00363166" w:rsidRPr="00CA75C2" w:rsidRDefault="00363166">
      <w:pPr>
        <w:pStyle w:val="NormalText"/>
        <w:rPr>
          <w:rFonts w:ascii="Times New Roman" w:hAnsi="Times New Roman" w:cs="Times New Roman"/>
          <w:sz w:val="24"/>
          <w:szCs w:val="24"/>
        </w:rPr>
      </w:pPr>
    </w:p>
    <w:p w:rsidR="00363166" w:rsidRPr="00CA75C2" w:rsidRDefault="00CA75C2">
      <w:pPr>
        <w:pStyle w:val="NormalText"/>
        <w:rPr>
          <w:rFonts w:ascii="Times New Roman" w:hAnsi="Times New Roman" w:cs="Times New Roman"/>
          <w:sz w:val="24"/>
          <w:szCs w:val="24"/>
        </w:rPr>
      </w:pPr>
      <w:r>
        <w:rPr>
          <w:rFonts w:ascii="Times New Roman" w:hAnsi="Times New Roman" w:cs="Times New Roman"/>
          <w:sz w:val="24"/>
          <w:szCs w:val="24"/>
        </w:rPr>
        <w:br w:type="page"/>
      </w:r>
      <w:r w:rsidR="00363166" w:rsidRPr="00CA75C2">
        <w:rPr>
          <w:rFonts w:ascii="Times New Roman" w:hAnsi="Times New Roman" w:cs="Times New Roman"/>
          <w:sz w:val="24"/>
          <w:szCs w:val="24"/>
        </w:rPr>
        <w:t>7) Roni is taking a time management class as an elective in college because she feels she occasionally struggles with managing her time and tasks. What effect do time management skills have on a career in sales?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 Time management skills are the key to sales, so someone who is not extremely organized cannot succeed in this career.</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B) Time management skills are necessary to be able to set priorities and manage the various tasks of sales while setting one's own schedule.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C) Time management skills are difficult to learn if one is not born with them, so it is unlikely that someone without an internal sense of organization will be successful in sales.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 Time management skills are not a huge issue for salespeople because the sales manager sets the list of tasks and priorities, so the salesperson just needs to follow the list and execute.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E) Time management skills do not intersect significantly with the tasks required to be good at sales.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B</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3</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AACSB:  Application of Knowledge</w:t>
      </w:r>
    </w:p>
    <w:p w:rsidR="00363166" w:rsidRPr="00CA75C2" w:rsidRDefault="00363166">
      <w:pPr>
        <w:pStyle w:val="NormalText"/>
        <w:spacing w:after="240"/>
        <w:rPr>
          <w:rFonts w:ascii="Times New Roman" w:hAnsi="Times New Roman" w:cs="Times New Roman"/>
          <w:sz w:val="24"/>
          <w:szCs w:val="24"/>
        </w:rPr>
      </w:pPr>
      <w:r w:rsidRPr="00CA75C2">
        <w:rPr>
          <w:rFonts w:ascii="Times New Roman" w:hAnsi="Times New Roman" w:cs="Times New Roman"/>
          <w:sz w:val="24"/>
          <w:szCs w:val="24"/>
        </w:rPr>
        <w:t>Objective:  LO5</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8) Despite her interest in sales, Roni is concerned when she learns that, on average, female salespeople make less money than male salespeople do. Which one of the following statements is most likely true?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 Male salespeople have controlled the industry for almost a century, so there is no reason to think female salespeople will ever be able to equal male earnings.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B) Male salespeople would like to earn salaries equal to the salaries of female salespeople, but industry regulations have set their starting salaries at unequal rates.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C) Female salespeople will never earn as much as male salespeople will in certain industries, such as heavy industry and transportation.</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 Female salespeople make less money than male salespeople do because they must take care of their families and therefore cannot be as focused on their jobs as men are.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E) The difference between the average earnings of female and male salespeople is less than the difference between the average earnings of female and male workers in other professions.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3</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AACSB:  Application of Knowledge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Objective:  LO3</w:t>
      </w:r>
    </w:p>
    <w:p w:rsidR="00363166" w:rsidRPr="00CA75C2" w:rsidRDefault="00363166">
      <w:pPr>
        <w:pStyle w:val="NormalText"/>
        <w:rPr>
          <w:rFonts w:ascii="Times New Roman" w:hAnsi="Times New Roman" w:cs="Times New Roman"/>
          <w:sz w:val="24"/>
          <w:szCs w:val="24"/>
        </w:rPr>
      </w:pP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9) Roni sees a job posting for a "Business Development Manager in the hospitality industry." Which of the following most accurately describes the duties of this position?</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 soliciting donations from charitable donors and foundations for an organization that promotes hospitality</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B) selling guest and conference hotel rooms and other hotel services to organizations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C) working as a front desk clerk at a hotel</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 servicing requests from guests at an upscale resort</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E) managing the banquet hall at a large restaurant/catering facility</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B</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3</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AACSB:  Application of Knowledge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Objective:  LO4</w:t>
      </w:r>
    </w:p>
    <w:p w:rsidR="00363166" w:rsidRPr="00CA75C2" w:rsidRDefault="00363166">
      <w:pPr>
        <w:pStyle w:val="NormalText"/>
        <w:rPr>
          <w:rFonts w:ascii="Times New Roman" w:hAnsi="Times New Roman" w:cs="Times New Roman"/>
          <w:sz w:val="24"/>
          <w:szCs w:val="24"/>
        </w:rPr>
      </w:pP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10) Right before graduation, Roni receives two job offers. One is for a sales position and offers a base salary of $30,000 plus commissions. The other is for a marketing assistant position and offers a straight salary of $40,000. Which of the following is likely to be true about the two positions?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 The sales job could end up paying more than the marketing job if Roni does well and makes more than $10,000 in commissions.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B) The sales and marketing positions will have roughly equivalent duties, but different salaries.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C) Roni will need more training to do the marketing job than to do the sales job.</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 The marketing job pays more in salary because it is more demanding than the sales job is.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E) The sales job relies more on personality and the marketing job relies more on skills.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A</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3</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AACSB:  Application of Knowledge</w:t>
      </w:r>
    </w:p>
    <w:p w:rsidR="00363166" w:rsidRPr="00CA75C2" w:rsidRDefault="00363166">
      <w:pPr>
        <w:pStyle w:val="NormalText"/>
        <w:spacing w:after="240"/>
        <w:rPr>
          <w:rFonts w:ascii="Times New Roman" w:hAnsi="Times New Roman" w:cs="Times New Roman"/>
          <w:sz w:val="24"/>
          <w:szCs w:val="24"/>
        </w:rPr>
      </w:pPr>
      <w:r w:rsidRPr="00CA75C2">
        <w:rPr>
          <w:rFonts w:ascii="Times New Roman" w:hAnsi="Times New Roman" w:cs="Times New Roman"/>
          <w:sz w:val="24"/>
          <w:szCs w:val="24"/>
        </w:rPr>
        <w:t>Objective:  LO3</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 start-up has developed a business-to-business product that allows for integration of inventory, billing, shipping, teleconferencing, and webinar functions. This allows salespeople to demonstrate, check inventory, close a sale, and ship the product during a presentation with the client in person or by webinar.</w:t>
      </w:r>
    </w:p>
    <w:p w:rsidR="00363166" w:rsidRPr="00CA75C2" w:rsidRDefault="00363166">
      <w:pPr>
        <w:pStyle w:val="NormalText"/>
        <w:rPr>
          <w:rFonts w:ascii="Times New Roman" w:hAnsi="Times New Roman" w:cs="Times New Roman"/>
          <w:sz w:val="24"/>
          <w:szCs w:val="24"/>
        </w:rPr>
      </w:pP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11) Considering the product and the target market, what would be the best sales model for the company to most likely use?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 Sell the product exclusively via self-service online, as it is a technology product.</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B) Have the CEO of the company sell the product to prospects because he understands the importance of making sales.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C) Hire a salesperson with some experience understanding and selling technology products to sell the product.</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 Hire a highly experienced sales manager from the publishing industry to set up a sales department.</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E) Sell the product through a telemarketing agency.</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C</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3</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AACSB:  Application of Knowledge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Objective:  LO4</w:t>
      </w:r>
    </w:p>
    <w:p w:rsidR="00363166" w:rsidRPr="00CA75C2" w:rsidRDefault="00363166">
      <w:pPr>
        <w:pStyle w:val="NormalText"/>
        <w:rPr>
          <w:rFonts w:ascii="Times New Roman" w:hAnsi="Times New Roman" w:cs="Times New Roman"/>
          <w:sz w:val="24"/>
          <w:szCs w:val="24"/>
        </w:rPr>
      </w:pP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12) To effectively and efficiently sell the product, what type of salespeople should the company hire?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 inside sales reps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B) outside sales reps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C) detail reps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 missionary reps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E) direct sales reps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A</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3</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AACSB:  Application of Knowledge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Objective:  LO4</w:t>
      </w:r>
    </w:p>
    <w:p w:rsidR="00363166" w:rsidRPr="00CA75C2" w:rsidRDefault="00363166">
      <w:pPr>
        <w:pStyle w:val="NormalText"/>
        <w:rPr>
          <w:rFonts w:ascii="Times New Roman" w:hAnsi="Times New Roman" w:cs="Times New Roman"/>
          <w:sz w:val="24"/>
          <w:szCs w:val="24"/>
        </w:rPr>
      </w:pP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13) How does a sales rep most likely create value for the customer with this product?</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 Sell the customer the exact components that will integrate with the customer's current system.</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B) Speed the transaction along so that the customer can purchase quickly.</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C) Offer a lower price if the customer buys more than one system.</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 Offer to demonstrate the product in the customer's office.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E) Allow the customer to see a demo of the product online to see how they will be able to use the product.</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A</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3</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AACSB:  Application of Knowledge</w:t>
      </w:r>
    </w:p>
    <w:p w:rsidR="00363166" w:rsidRPr="00CA75C2" w:rsidRDefault="00363166">
      <w:pPr>
        <w:pStyle w:val="NormalText"/>
        <w:spacing w:after="240"/>
        <w:rPr>
          <w:rFonts w:ascii="Times New Roman" w:hAnsi="Times New Roman" w:cs="Times New Roman"/>
          <w:sz w:val="24"/>
          <w:szCs w:val="24"/>
        </w:rPr>
      </w:pPr>
      <w:r w:rsidRPr="00CA75C2">
        <w:rPr>
          <w:rFonts w:ascii="Times New Roman" w:hAnsi="Times New Roman" w:cs="Times New Roman"/>
          <w:sz w:val="24"/>
          <w:szCs w:val="24"/>
        </w:rPr>
        <w:t>Objective:  LO5</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14) To train the sales reps, the company should most likely:</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 ask the sales reps to read three classic sales texts and engage in a role-playing workshop</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B) hire a trainer who understands sales techniques to train the sales reps in groups of three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C) send the sales reps to a standardized course that teaches sales theory</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 develop an in-house training course focused on product knowledge supplemented by a refresher in sales techniques delivered by a hired company</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E) send the sales reps to shadow the product developers to learn how they develop products for the company</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D</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3</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AACSB:  Application of Knowledge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Objective:  LO6</w:t>
      </w:r>
    </w:p>
    <w:p w:rsidR="00363166" w:rsidRPr="00CA75C2" w:rsidRDefault="00363166">
      <w:pPr>
        <w:pStyle w:val="NormalText"/>
        <w:rPr>
          <w:rFonts w:ascii="Times New Roman" w:hAnsi="Times New Roman" w:cs="Times New Roman"/>
          <w:sz w:val="24"/>
          <w:szCs w:val="24"/>
        </w:rPr>
      </w:pP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15) The customer service representatives employed by the company for after-sales support are likely to need:</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 training to learn to speak standard American English and lose accents they have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B) to be instructed in basic telephone manners and standards of politeness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C) mileage allowances for the time they will spend visiting client sites to physically install the software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 special sales skills that allow them to close particularly difficult sales</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E) specialized technical skills to assist customer companies in installing and implementing the software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Answer:  E</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Diff: 3</w:t>
      </w:r>
    </w:p>
    <w:p w:rsidR="00363166" w:rsidRPr="00CA75C2" w:rsidRDefault="00363166">
      <w:pPr>
        <w:pStyle w:val="NormalText"/>
        <w:rPr>
          <w:rFonts w:ascii="Times New Roman" w:hAnsi="Times New Roman" w:cs="Times New Roman"/>
          <w:sz w:val="24"/>
          <w:szCs w:val="24"/>
        </w:rPr>
      </w:pPr>
      <w:r w:rsidRPr="00CA75C2">
        <w:rPr>
          <w:rFonts w:ascii="Times New Roman" w:hAnsi="Times New Roman" w:cs="Times New Roman"/>
          <w:sz w:val="24"/>
          <w:szCs w:val="24"/>
        </w:rPr>
        <w:t>AACSB:  Application of Knowledge</w:t>
      </w:r>
    </w:p>
    <w:p w:rsidR="00363166" w:rsidRPr="00CA75C2" w:rsidRDefault="00363166">
      <w:pPr>
        <w:pStyle w:val="NormalText"/>
        <w:spacing w:after="240"/>
        <w:rPr>
          <w:rFonts w:ascii="Times New Roman" w:hAnsi="Times New Roman" w:cs="Times New Roman"/>
          <w:sz w:val="24"/>
          <w:szCs w:val="24"/>
        </w:rPr>
      </w:pPr>
      <w:r w:rsidRPr="00CA75C2">
        <w:rPr>
          <w:rFonts w:ascii="Times New Roman" w:hAnsi="Times New Roman" w:cs="Times New Roman"/>
          <w:sz w:val="24"/>
          <w:szCs w:val="24"/>
        </w:rPr>
        <w:t>Objective:  LO5</w:t>
      </w:r>
    </w:p>
    <w:sectPr w:rsidR="00363166" w:rsidRPr="00CA75C2">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166" w:rsidRDefault="00363166" w:rsidP="00CA75C2">
      <w:pPr>
        <w:spacing w:after="0" w:line="240" w:lineRule="auto"/>
      </w:pPr>
      <w:r>
        <w:separator/>
      </w:r>
    </w:p>
  </w:endnote>
  <w:endnote w:type="continuationSeparator" w:id="0">
    <w:p w:rsidR="00363166" w:rsidRDefault="00363166" w:rsidP="00CA7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5C2" w:rsidRPr="00745224" w:rsidRDefault="00CA75C2" w:rsidP="00CA75C2">
    <w:pPr>
      <w:pStyle w:val="a5"/>
      <w:spacing w:after="0" w:line="240" w:lineRule="auto"/>
      <w:jc w:val="center"/>
      <w:rPr>
        <w:rFonts w:ascii="Times New Roman" w:hAnsi="Times New Roman"/>
        <w:noProof/>
        <w:sz w:val="20"/>
        <w:szCs w:val="20"/>
      </w:rPr>
    </w:pPr>
    <w:r w:rsidRPr="00745224">
      <w:rPr>
        <w:rFonts w:ascii="Times New Roman" w:hAnsi="Times New Roman"/>
        <w:sz w:val="20"/>
        <w:szCs w:val="20"/>
      </w:rPr>
      <w:fldChar w:fldCharType="begin"/>
    </w:r>
    <w:r w:rsidRPr="00745224">
      <w:rPr>
        <w:rFonts w:ascii="Times New Roman" w:hAnsi="Times New Roman"/>
        <w:sz w:val="20"/>
        <w:szCs w:val="20"/>
      </w:rPr>
      <w:instrText xml:space="preserve"> PAGE   \* MERGEFORMAT </w:instrText>
    </w:r>
    <w:r w:rsidRPr="00745224">
      <w:rPr>
        <w:rFonts w:ascii="Times New Roman" w:hAnsi="Times New Roman"/>
        <w:sz w:val="20"/>
        <w:szCs w:val="20"/>
      </w:rPr>
      <w:fldChar w:fldCharType="separate"/>
    </w:r>
    <w:r>
      <w:rPr>
        <w:rFonts w:ascii="Times New Roman" w:hAnsi="Times New Roman"/>
        <w:noProof/>
        <w:sz w:val="20"/>
        <w:szCs w:val="20"/>
      </w:rPr>
      <w:t>2</w:t>
    </w:r>
    <w:r w:rsidRPr="00745224">
      <w:rPr>
        <w:rFonts w:ascii="Times New Roman" w:hAnsi="Times New Roman"/>
        <w:noProof/>
        <w:sz w:val="20"/>
        <w:szCs w:val="20"/>
      </w:rPr>
      <w:fldChar w:fldCharType="end"/>
    </w:r>
  </w:p>
  <w:p w:rsidR="00CA75C2" w:rsidRPr="00CA75C2" w:rsidRDefault="00CA75C2" w:rsidP="00CA75C2">
    <w:pPr>
      <w:pStyle w:val="a5"/>
      <w:spacing w:after="0" w:line="240" w:lineRule="auto"/>
      <w:jc w:val="center"/>
      <w:rPr>
        <w:rFonts w:ascii="Times New Roman" w:hAnsi="Times New Roman"/>
        <w:sz w:val="20"/>
        <w:szCs w:val="20"/>
      </w:rPr>
    </w:pPr>
    <w:r w:rsidRPr="00745224">
      <w:rPr>
        <w:rFonts w:ascii="Times New Roman" w:hAnsi="Times New Roman"/>
        <w:sz w:val="20"/>
        <w:szCs w:val="20"/>
      </w:rPr>
      <w:t>Copyright © 2015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166" w:rsidRDefault="00363166" w:rsidP="00CA75C2">
      <w:pPr>
        <w:spacing w:after="0" w:line="240" w:lineRule="auto"/>
      </w:pPr>
      <w:r>
        <w:separator/>
      </w:r>
    </w:p>
  </w:footnote>
  <w:footnote w:type="continuationSeparator" w:id="0">
    <w:p w:rsidR="00363166" w:rsidRDefault="00363166" w:rsidP="00CA75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5C2"/>
    <w:rsid w:val="00363166"/>
    <w:rsid w:val="00CA75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chartTrackingRefBased/>
  <w15:docId w15:val="{0CD8EF51-43A1-430A-8177-B3E05E0F6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CA75C2"/>
    <w:pPr>
      <w:tabs>
        <w:tab w:val="center" w:pos="4680"/>
        <w:tab w:val="right" w:pos="9360"/>
      </w:tabs>
    </w:pPr>
  </w:style>
  <w:style w:type="character" w:customStyle="1" w:styleId="a4">
    <w:name w:val="页眉 字符"/>
    <w:basedOn w:val="a0"/>
    <w:link w:val="a3"/>
    <w:uiPriority w:val="99"/>
    <w:rsid w:val="00CA75C2"/>
  </w:style>
  <w:style w:type="paragraph" w:styleId="a5">
    <w:name w:val="footer"/>
    <w:basedOn w:val="a"/>
    <w:link w:val="a6"/>
    <w:uiPriority w:val="99"/>
    <w:unhideWhenUsed/>
    <w:rsid w:val="00CA75C2"/>
    <w:pPr>
      <w:tabs>
        <w:tab w:val="center" w:pos="4680"/>
        <w:tab w:val="right" w:pos="9360"/>
      </w:tabs>
    </w:pPr>
  </w:style>
  <w:style w:type="character" w:customStyle="1" w:styleId="a6">
    <w:name w:val="页脚 字符"/>
    <w:basedOn w:val="a0"/>
    <w:link w:val="a5"/>
    <w:uiPriority w:val="99"/>
    <w:rsid w:val="00CA7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4155</Words>
  <Characters>23684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Temp</dc:creator>
  <cp:keywords/>
  <cp:lastModifiedBy>Tamarack Temp</cp:lastModifiedBy>
  <cp:revision>2</cp:revision>
  <dcterms:created xsi:type="dcterms:W3CDTF">2019-05-24T05:39:00Z</dcterms:created>
  <dcterms:modified xsi:type="dcterms:W3CDTF">2019-05-24T05:39:00Z</dcterms:modified>
</cp:coreProperties>
</file>